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22" w:rsidRDefault="00666F58" w:rsidP="00F80B22">
      <w:pPr>
        <w:widowControl/>
        <w:jc w:val="center"/>
        <w:rPr>
          <w:rFonts w:eastAsia="TimesNewRoman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="00F80B22" w:rsidRPr="00F80B22">
        <w:rPr>
          <w:rFonts w:eastAsia="Times New Roman"/>
          <w:color w:val="000000"/>
          <w:spacing w:val="-3"/>
          <w:sz w:val="28"/>
          <w:szCs w:val="28"/>
        </w:rPr>
        <w:t xml:space="preserve">нформация </w:t>
      </w:r>
      <w:r>
        <w:rPr>
          <w:rFonts w:eastAsia="TimesNewRoman"/>
          <w:sz w:val="28"/>
          <w:szCs w:val="28"/>
        </w:rPr>
        <w:t>об</w:t>
      </w:r>
      <w:r w:rsidR="00F80B22" w:rsidRPr="00F80B22">
        <w:rPr>
          <w:rFonts w:eastAsia="TimesNewRoman"/>
          <w:sz w:val="28"/>
          <w:szCs w:val="28"/>
        </w:rPr>
        <w:t xml:space="preserve"> организации и проведени</w:t>
      </w:r>
      <w:r>
        <w:rPr>
          <w:rFonts w:eastAsia="TimesNewRoman"/>
          <w:sz w:val="28"/>
          <w:szCs w:val="28"/>
        </w:rPr>
        <w:t>и</w:t>
      </w:r>
      <w:r w:rsidR="006401DC">
        <w:rPr>
          <w:rFonts w:eastAsia="TimesNewRoman"/>
          <w:sz w:val="28"/>
          <w:szCs w:val="28"/>
        </w:rPr>
        <w:t>в образовательных организациях</w:t>
      </w:r>
      <w:r w:rsidR="00F80B22" w:rsidRPr="00F80B22">
        <w:rPr>
          <w:rFonts w:eastAsia="TimesNewRoman"/>
          <w:sz w:val="28"/>
          <w:szCs w:val="28"/>
        </w:rPr>
        <w:t>мероприятий</w:t>
      </w:r>
      <w:r w:rsidR="006401DC" w:rsidRPr="00F80B22">
        <w:rPr>
          <w:rFonts w:eastAsia="TimesNewRoman"/>
          <w:sz w:val="28"/>
          <w:szCs w:val="28"/>
        </w:rPr>
        <w:t>по профилактике детскогодорожно-транспортного травматизма</w:t>
      </w:r>
      <w:r w:rsidR="00F80B22">
        <w:rPr>
          <w:rFonts w:eastAsia="TimesNewRoman"/>
          <w:sz w:val="28"/>
          <w:szCs w:val="28"/>
        </w:rPr>
        <w:br/>
      </w:r>
      <w:r w:rsidR="000972C1">
        <w:rPr>
          <w:rFonts w:eastAsia="TimesNewRoman"/>
          <w:sz w:val="28"/>
          <w:szCs w:val="28"/>
        </w:rPr>
        <w:t xml:space="preserve">в рамках </w:t>
      </w:r>
      <w:r w:rsidR="00F80B22" w:rsidRPr="00F80B22">
        <w:rPr>
          <w:rFonts w:eastAsia="TimesNewRoman"/>
          <w:sz w:val="28"/>
          <w:szCs w:val="28"/>
        </w:rPr>
        <w:t>Всероссийской неделибезопасности дорожного движения</w:t>
      </w:r>
    </w:p>
    <w:p w:rsidR="000972C1" w:rsidRDefault="00EF32AF" w:rsidP="00F80B22">
      <w:pPr>
        <w:widowControl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(16-20 сентября 2024</w:t>
      </w:r>
      <w:r w:rsidR="000972C1">
        <w:rPr>
          <w:rFonts w:eastAsia="TimesNewRoman"/>
          <w:sz w:val="28"/>
          <w:szCs w:val="28"/>
        </w:rPr>
        <w:t xml:space="preserve"> г.)</w:t>
      </w:r>
    </w:p>
    <w:p w:rsidR="00E965CF" w:rsidRDefault="00E965CF" w:rsidP="007906DC">
      <w:pPr>
        <w:widowControl/>
        <w:jc w:val="center"/>
        <w:rPr>
          <w:rFonts w:eastAsia="TimesNewRoman"/>
          <w:sz w:val="28"/>
          <w:szCs w:val="28"/>
          <w:u w:val="single"/>
        </w:rPr>
      </w:pPr>
      <w:r>
        <w:rPr>
          <w:rFonts w:eastAsia="TimesNewRoman"/>
          <w:sz w:val="28"/>
          <w:szCs w:val="28"/>
          <w:u w:val="single"/>
        </w:rPr>
        <w:t>МБДОУ «Детский сад № 8»</w:t>
      </w:r>
    </w:p>
    <w:p w:rsidR="00777D40" w:rsidRPr="00777D40" w:rsidRDefault="00777D40" w:rsidP="007906DC">
      <w:pPr>
        <w:widowControl/>
        <w:jc w:val="center"/>
        <w:rPr>
          <w:rFonts w:eastAsia="TimesNewRoman"/>
        </w:rPr>
      </w:pPr>
      <w:r w:rsidRPr="00777D40">
        <w:rPr>
          <w:rFonts w:eastAsia="TimesNewRoman"/>
        </w:rPr>
        <w:t xml:space="preserve">(наименование </w:t>
      </w:r>
      <w:r w:rsidR="00EF32AF">
        <w:rPr>
          <w:rFonts w:eastAsia="TimesNewRoman"/>
        </w:rPr>
        <w:t>муниципального образования</w:t>
      </w:r>
      <w:r w:rsidRPr="00777D40">
        <w:rPr>
          <w:rFonts w:eastAsia="TimesNewRoman"/>
        </w:rPr>
        <w:t>)</w:t>
      </w:r>
    </w:p>
    <w:p w:rsidR="00F80B22" w:rsidRPr="00ED3834" w:rsidRDefault="00F80B22" w:rsidP="00777D40">
      <w:pPr>
        <w:shd w:val="clear" w:color="auto" w:fill="FFFFFF"/>
        <w:jc w:val="both"/>
      </w:pP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>Общее количество образовательных организаций</w:t>
      </w:r>
      <w:r w:rsidR="00736A20">
        <w:rPr>
          <w:rFonts w:eastAsia="Times New Roman"/>
          <w:sz w:val="24"/>
          <w:szCs w:val="24"/>
        </w:rPr>
        <w:br/>
      </w:r>
      <w:r w:rsidRPr="00777D40">
        <w:rPr>
          <w:rFonts w:eastAsia="Times New Roman"/>
          <w:sz w:val="24"/>
          <w:szCs w:val="24"/>
        </w:rPr>
        <w:t>из них: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>общеобразовательных организаций</w:t>
      </w:r>
      <w:r w:rsidRPr="009325AC">
        <w:rPr>
          <w:rFonts w:eastAsia="Times New Roman"/>
          <w:sz w:val="24"/>
          <w:szCs w:val="24"/>
        </w:rPr>
        <w:t xml:space="preserve"> –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 xml:space="preserve">дошкольных образовательных организаций </w:t>
      </w:r>
      <w:r w:rsidRPr="009325AC">
        <w:rPr>
          <w:rFonts w:eastAsia="Times New Roman"/>
          <w:sz w:val="24"/>
          <w:szCs w:val="24"/>
        </w:rPr>
        <w:t>–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 xml:space="preserve">организаций дополнительного образования </w:t>
      </w:r>
      <w:r w:rsidRPr="009325AC">
        <w:rPr>
          <w:rFonts w:eastAsia="Times New Roman"/>
          <w:sz w:val="24"/>
          <w:szCs w:val="24"/>
        </w:rPr>
        <w:t>–</w:t>
      </w:r>
    </w:p>
    <w:p w:rsidR="00777D40" w:rsidRPr="00BB73A4" w:rsidRDefault="00777D40" w:rsidP="00AE30BB">
      <w:pPr>
        <w:shd w:val="clear" w:color="auto" w:fill="FFFFFF"/>
        <w:jc w:val="both"/>
        <w:rPr>
          <w:sz w:val="28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954"/>
        <w:gridCol w:w="1559"/>
        <w:gridCol w:w="1843"/>
      </w:tblGrid>
      <w:tr w:rsidR="00FC2D3A" w:rsidTr="007906DC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45" w:lineRule="exact"/>
              <w:ind w:right="197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Количество </w:t>
            </w:r>
            <w:r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 xml:space="preserve">Охват </w:t>
            </w:r>
            <w:r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</w:t>
            </w:r>
            <w:r w:rsidR="00AD2266"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ов</w:t>
            </w:r>
          </w:p>
        </w:tc>
      </w:tr>
      <w:tr w:rsidR="00B63126" w:rsidTr="00EF32AF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B6312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sz w:val="24"/>
                <w:szCs w:val="24"/>
              </w:rPr>
              <w:t>Проведены</w:t>
            </w:r>
            <w:r w:rsidR="00E27BAD">
              <w:rPr>
                <w:rFonts w:eastAsia="Times New Roman"/>
                <w:sz w:val="24"/>
                <w:szCs w:val="24"/>
              </w:rPr>
              <w:t xml:space="preserve"> инструктажи, беседы</w:t>
            </w:r>
            <w:r w:rsidR="00397E4D">
              <w:rPr>
                <w:rFonts w:eastAsia="Times New Roman"/>
                <w:sz w:val="24"/>
                <w:szCs w:val="24"/>
              </w:rPr>
              <w:t>,</w:t>
            </w:r>
            <w:r w:rsidRPr="00B26F76">
              <w:rPr>
                <w:rFonts w:eastAsia="Times New Roman"/>
                <w:sz w:val="24"/>
                <w:szCs w:val="24"/>
              </w:rPr>
              <w:t>з</w:t>
            </w:r>
            <w:r w:rsidRPr="004E399D">
              <w:rPr>
                <w:rFonts w:eastAsia="Times New Roman"/>
                <w:sz w:val="24"/>
                <w:szCs w:val="24"/>
              </w:rPr>
              <w:t>аняти</w:t>
            </w:r>
            <w:r w:rsidRPr="00B26F76">
              <w:rPr>
                <w:rFonts w:eastAsia="Times New Roman"/>
                <w:sz w:val="24"/>
                <w:szCs w:val="24"/>
              </w:rPr>
              <w:t>я</w:t>
            </w:r>
            <w:r w:rsidR="00397E4D" w:rsidRPr="00EF32AF">
              <w:rPr>
                <w:rFonts w:eastAsia="Times New Roman"/>
                <w:b/>
                <w:sz w:val="24"/>
                <w:szCs w:val="24"/>
              </w:rPr>
              <w:t>с детьми</w:t>
            </w:r>
            <w:r w:rsidRPr="004E399D">
              <w:rPr>
                <w:rFonts w:eastAsia="Times New Roman"/>
                <w:sz w:val="24"/>
                <w:szCs w:val="24"/>
              </w:rPr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21B44" w:rsidTr="007906DC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26F76" w:rsidRDefault="00421B44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26F76" w:rsidRDefault="00421B44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A6F3E" w:rsidRDefault="00421B44" w:rsidP="00E9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A6F3E" w:rsidRDefault="00421B44" w:rsidP="00E965CF">
            <w:pPr>
              <w:jc w:val="center"/>
              <w:rPr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B63126" w:rsidRPr="00B26F76" w:rsidRDefault="00B63126" w:rsidP="00FC2D3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E965C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B63126" w:rsidTr="007906DC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B63126" w:rsidRPr="00B26F76" w:rsidRDefault="00B63126" w:rsidP="00FC2D3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F32AF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E965CF" w:rsidRDefault="00EF32AF" w:rsidP="00397E4D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65CF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E965CF">
              <w:rPr>
                <w:sz w:val="24"/>
                <w:szCs w:val="24"/>
              </w:rPr>
              <w:t xml:space="preserve">Проведены инструктажи, беседы, занятия </w:t>
            </w:r>
            <w:r w:rsidRPr="00E965CF">
              <w:rPr>
                <w:b/>
                <w:sz w:val="24"/>
                <w:szCs w:val="24"/>
              </w:rPr>
              <w:t>с педагогами</w:t>
            </w:r>
            <w:r w:rsidRPr="00E965CF">
              <w:rPr>
                <w:sz w:val="24"/>
                <w:szCs w:val="24"/>
              </w:rPr>
              <w:t xml:space="preserve"> 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E965C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>в организациях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7906D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EF32AF" w:rsidP="00B6312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63126" w:rsidRPr="00B26F7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AD22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sz w:val="24"/>
                <w:szCs w:val="24"/>
              </w:rPr>
              <w:t xml:space="preserve">Проведены </w:t>
            </w:r>
            <w:r w:rsidRPr="00B26F76">
              <w:rPr>
                <w:rFonts w:eastAsia="TimesNewRoman"/>
                <w:sz w:val="24"/>
                <w:szCs w:val="24"/>
              </w:rPr>
              <w:t>массовые</w:t>
            </w:r>
            <w:r w:rsidR="00EF32AF">
              <w:rPr>
                <w:rFonts w:eastAsia="TimesNewRoman"/>
                <w:sz w:val="24"/>
                <w:szCs w:val="24"/>
              </w:rPr>
              <w:t xml:space="preserve"> (не менее 30 человек)</w:t>
            </w:r>
            <w:r w:rsidRPr="00B26F76">
              <w:rPr>
                <w:rFonts w:eastAsia="TimesNewRoman"/>
                <w:sz w:val="24"/>
                <w:szCs w:val="24"/>
              </w:rPr>
              <w:t xml:space="preserve"> тематические </w:t>
            </w:r>
            <w:r w:rsidR="00A75B78">
              <w:rPr>
                <w:rFonts w:eastAsia="TimesNewRoman"/>
                <w:sz w:val="24"/>
                <w:szCs w:val="24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  <w:sz w:val="24"/>
                <w:szCs w:val="24"/>
              </w:rPr>
              <w:t xml:space="preserve">, конкурсы, флешмобы и т.д.) </w:t>
            </w:r>
            <w:r w:rsidRPr="00B26F76">
              <w:rPr>
                <w:rFonts w:eastAsia="TimesNewRoman"/>
                <w:sz w:val="24"/>
                <w:szCs w:val="24"/>
              </w:rPr>
              <w:br/>
              <w:t xml:space="preserve">с несовершеннолетними, из них: </w:t>
            </w:r>
          </w:p>
          <w:p w:rsidR="00B63126" w:rsidRPr="00B26F76" w:rsidRDefault="00B63126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65DD7" w:rsidTr="007906DC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26F76" w:rsidRDefault="00765DD7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26F76" w:rsidRDefault="00765DD7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A6F3E" w:rsidRDefault="00765DD7" w:rsidP="00E9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A6F3E" w:rsidRDefault="00765DD7" w:rsidP="00E965CF">
            <w:pPr>
              <w:jc w:val="center"/>
              <w:rPr>
                <w:sz w:val="22"/>
                <w:szCs w:val="22"/>
              </w:rPr>
            </w:pPr>
          </w:p>
        </w:tc>
      </w:tr>
      <w:tr w:rsidR="00B63126" w:rsidTr="00EF32AF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F32AF">
            <w:pPr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Принято участие в дежурствах с педагогами, родительскими патрулями и отрядами ЮИД </w:t>
            </w:r>
            <w:r w:rsidRPr="00EF32AF">
              <w:rPr>
                <w:rFonts w:eastAsia="Times New Roman"/>
                <w:sz w:val="24"/>
                <w:szCs w:val="24"/>
              </w:rPr>
              <w:br/>
              <w:t xml:space="preserve">по профилактике ДТП с детьми-пассажирами </w:t>
            </w:r>
            <w:r w:rsidRPr="00EF32AF">
              <w:rPr>
                <w:rFonts w:eastAsia="Times New Roman"/>
                <w:sz w:val="24"/>
                <w:szCs w:val="24"/>
              </w:rPr>
              <w:br/>
              <w:t>и детьми-пешеходами, популяризации световозвращающих элементов</w:t>
            </w:r>
          </w:p>
          <w:p w:rsidR="00B63126" w:rsidRPr="00EF32AF" w:rsidRDefault="00B63126" w:rsidP="00EC0D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965C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965C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965CF">
              <w:rPr>
                <w:rFonts w:eastAsia="Times New Roman"/>
                <w:sz w:val="24"/>
                <w:szCs w:val="24"/>
              </w:rPr>
              <w:t xml:space="preserve">дошкольных образовательных организаций </w:t>
            </w:r>
          </w:p>
          <w:p w:rsidR="00B63126" w:rsidRPr="00E965CF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965CF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965C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организаций дополнительного образования </w:t>
            </w:r>
          </w:p>
          <w:p w:rsidR="00B63126" w:rsidRPr="00EF32AF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RPr="00EF32AF" w:rsidTr="00EF32AF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ED3834" w:rsidRPr="00EF32A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Проведены </w:t>
            </w:r>
            <w:r w:rsidRPr="00EF32AF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  <w:r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пешеходные экскурсии </w:t>
            </w:r>
            <w:r w:rsidR="00EF32AF"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обучающимися начальных классов</w:t>
            </w:r>
          </w:p>
          <w:p w:rsidR="00B63126" w:rsidRPr="00EF32AF" w:rsidRDefault="00B63126" w:rsidP="00EC0D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E34D9C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9325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>Проведены родительские собрания</w:t>
            </w:r>
            <w:r w:rsidRPr="00B26F76">
              <w:rPr>
                <w:rFonts w:eastAsia="Times New Roman"/>
                <w:sz w:val="24"/>
                <w:szCs w:val="24"/>
              </w:rPr>
              <w:t xml:space="preserve">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D3834" w:rsidRPr="00B26F76" w:rsidRDefault="00ED3834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36A20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26F76" w:rsidRDefault="00736A20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4E399D" w:rsidRDefault="00736A20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736A20" w:rsidRPr="00B26F76" w:rsidRDefault="00736A20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A6F3E" w:rsidRDefault="00736A20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A6F3E" w:rsidRDefault="00736A20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262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>Проведеныродительские собрания</w:t>
            </w:r>
            <w:r w:rsidRPr="00EF32AF">
              <w:rPr>
                <w:rFonts w:eastAsia="Times New Roman"/>
                <w:b/>
                <w:sz w:val="24"/>
                <w:szCs w:val="24"/>
              </w:rPr>
              <w:t>на районном уровне,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431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2AF" w:rsidRPr="00EF32AF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F32AF">
              <w:rPr>
                <w:rFonts w:eastAsia="Times New Roman"/>
                <w:b/>
              </w:rPr>
              <w:t>НЕДЕЛЯ БДД (С 16 ПО 20 СЕНТЯБРЯ</w:t>
            </w:r>
            <w:r w:rsidRPr="00EF32AF">
              <w:rPr>
                <w:rFonts w:eastAsia="Times New Roman"/>
                <w:b/>
                <w:i/>
              </w:rPr>
              <w:t>)</w:t>
            </w:r>
          </w:p>
        </w:tc>
      </w:tr>
      <w:tr w:rsidR="00EF32AF" w:rsidTr="007906DC">
        <w:trPr>
          <w:trHeight w:hRule="exact" w:val="5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Проведены массовые тематические мероприятия в дошкольных образовательных учреждениях: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A47555">
        <w:trPr>
          <w:trHeight w:hRule="exact" w:val="3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</w:tr>
      <w:tr w:rsidR="00EF32AF" w:rsidTr="00A47555">
        <w:trPr>
          <w:trHeight w:hRule="exact" w:val="2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EF32AF" w:rsidTr="00A47555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</w:tr>
      <w:tr w:rsidR="00EF32AF" w:rsidTr="00EF32AF">
        <w:trPr>
          <w:trHeight w:hRule="exact" w:val="5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массовые мероприятия в общеобразовательных организациях: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0E5EFB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E4E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0E5EFB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E4E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0E5EFB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E4E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B26F7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Организован «Единый день БДД» (18 сентября)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Реализованы массовые мероприятия по развитию движения ЮИД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Проведены «круглые столы» с участием представителей заинтересованных организаций и СМИ: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5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 xml:space="preserve">Размещены в СМИ и сети «Интернет» материалы по профилактике ДДТТ (видео, аудио, текст, фото): </w:t>
            </w:r>
            <w:r w:rsidRPr="00EF32AF">
              <w:rPr>
                <w:sz w:val="24"/>
                <w:szCs w:val="24"/>
              </w:rPr>
              <w:tab/>
              <w:t>Количество размещеных материалов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Количество размещенных материалов</w:t>
            </w:r>
          </w:p>
        </w:tc>
      </w:tr>
      <w:tr w:rsidR="00EF32AF" w:rsidTr="00536476">
        <w:trPr>
          <w:trHeight w:hRule="exact"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телеканалы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радиоканалы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информагенства</w:t>
            </w:r>
            <w:r w:rsidRPr="00EF32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54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 xml:space="preserve">региональный раздел официального сайта Госавтоинспекции </w:t>
            </w:r>
            <w:r w:rsidRPr="00EF32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D6351D">
        <w:trPr>
          <w:trHeight w:hRule="exact" w:val="37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965CF" w:rsidP="00E965C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D6351D" w:rsidP="00E965C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84</w:t>
            </w:r>
            <w:bookmarkStart w:id="0" w:name="_GoBack"/>
            <w:bookmarkEnd w:id="0"/>
          </w:p>
        </w:tc>
      </w:tr>
    </w:tbl>
    <w:p w:rsidR="00EF32AF" w:rsidRPr="009047BA" w:rsidRDefault="00EF32AF" w:rsidP="00EF32AF">
      <w:pPr>
        <w:shd w:val="clear" w:color="auto" w:fill="FFFFFF"/>
        <w:spacing w:before="293" w:line="298" w:lineRule="exact"/>
        <w:ind w:left="2904" w:right="1920" w:hanging="69"/>
      </w:pPr>
    </w:p>
    <w:sectPr w:rsidR="00EF32AF" w:rsidRPr="009047BA" w:rsidSect="00B63126">
      <w:headerReference w:type="default" r:id="rId7"/>
      <w:footerReference w:type="first" r:id="rId8"/>
      <w:pgSz w:w="11909" w:h="16834"/>
      <w:pgMar w:top="1134" w:right="567" w:bottom="1134" w:left="1134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D4" w:rsidRDefault="004B2FD4" w:rsidP="0031357A">
      <w:r>
        <w:separator/>
      </w:r>
    </w:p>
  </w:endnote>
  <w:endnote w:type="continuationSeparator" w:id="1">
    <w:p w:rsidR="004B2FD4" w:rsidRDefault="004B2FD4" w:rsidP="0031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34" w:rsidRPr="00ED3834" w:rsidRDefault="00ED3834">
    <w:pPr>
      <w:pStyle w:val="a6"/>
      <w:rPr>
        <w:sz w:val="16"/>
        <w:szCs w:val="16"/>
      </w:rPr>
    </w:pPr>
    <w:r w:rsidRPr="00ED3834">
      <w:rPr>
        <w:sz w:val="16"/>
        <w:szCs w:val="16"/>
      </w:rPr>
      <w:t>Информация - 07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D4" w:rsidRDefault="004B2FD4" w:rsidP="0031357A">
      <w:r>
        <w:separator/>
      </w:r>
    </w:p>
  </w:footnote>
  <w:footnote w:type="continuationSeparator" w:id="1">
    <w:p w:rsidR="004B2FD4" w:rsidRDefault="004B2FD4" w:rsidP="00313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1923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3126" w:rsidRPr="00B63126" w:rsidRDefault="00FE1A9A">
        <w:pPr>
          <w:pStyle w:val="a4"/>
          <w:jc w:val="center"/>
          <w:rPr>
            <w:sz w:val="24"/>
            <w:szCs w:val="24"/>
          </w:rPr>
        </w:pPr>
        <w:r w:rsidRPr="00B63126">
          <w:rPr>
            <w:sz w:val="24"/>
            <w:szCs w:val="24"/>
          </w:rPr>
          <w:fldChar w:fldCharType="begin"/>
        </w:r>
        <w:r w:rsidR="00B63126" w:rsidRPr="00B63126">
          <w:rPr>
            <w:sz w:val="24"/>
            <w:szCs w:val="24"/>
          </w:rPr>
          <w:instrText>PAGE   \* MERGEFORMAT</w:instrText>
        </w:r>
        <w:r w:rsidRPr="00B63126">
          <w:rPr>
            <w:sz w:val="24"/>
            <w:szCs w:val="24"/>
          </w:rPr>
          <w:fldChar w:fldCharType="separate"/>
        </w:r>
        <w:r w:rsidR="002D26FA">
          <w:rPr>
            <w:noProof/>
            <w:sz w:val="24"/>
            <w:szCs w:val="24"/>
          </w:rPr>
          <w:t>2</w:t>
        </w:r>
        <w:r w:rsidRPr="00B63126">
          <w:rPr>
            <w:sz w:val="24"/>
            <w:szCs w:val="24"/>
          </w:rPr>
          <w:fldChar w:fldCharType="end"/>
        </w:r>
      </w:p>
    </w:sdtContent>
  </w:sdt>
  <w:p w:rsidR="00B63126" w:rsidRDefault="00B631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03A"/>
    <w:rsid w:val="00006906"/>
    <w:rsid w:val="0001608E"/>
    <w:rsid w:val="00055579"/>
    <w:rsid w:val="0009195D"/>
    <w:rsid w:val="000972C1"/>
    <w:rsid w:val="000A17AE"/>
    <w:rsid w:val="000F1384"/>
    <w:rsid w:val="001534D5"/>
    <w:rsid w:val="001A3B36"/>
    <w:rsid w:val="001F03E4"/>
    <w:rsid w:val="001F4E44"/>
    <w:rsid w:val="001F63C3"/>
    <w:rsid w:val="0027280B"/>
    <w:rsid w:val="002A2D2A"/>
    <w:rsid w:val="002B6196"/>
    <w:rsid w:val="002C6679"/>
    <w:rsid w:val="002D26FA"/>
    <w:rsid w:val="002F303A"/>
    <w:rsid w:val="002F5DF1"/>
    <w:rsid w:val="0031357A"/>
    <w:rsid w:val="00315A2A"/>
    <w:rsid w:val="003351B0"/>
    <w:rsid w:val="00373A48"/>
    <w:rsid w:val="00381298"/>
    <w:rsid w:val="00397E4D"/>
    <w:rsid w:val="003A4BEA"/>
    <w:rsid w:val="003A563C"/>
    <w:rsid w:val="003B49E1"/>
    <w:rsid w:val="003E72C8"/>
    <w:rsid w:val="00401D0A"/>
    <w:rsid w:val="00421B44"/>
    <w:rsid w:val="00425E50"/>
    <w:rsid w:val="00495BBD"/>
    <w:rsid w:val="004A13F6"/>
    <w:rsid w:val="004B2FD4"/>
    <w:rsid w:val="004C4373"/>
    <w:rsid w:val="004D1FC7"/>
    <w:rsid w:val="004E399D"/>
    <w:rsid w:val="004F04DE"/>
    <w:rsid w:val="00517281"/>
    <w:rsid w:val="00522F30"/>
    <w:rsid w:val="0053274C"/>
    <w:rsid w:val="00561529"/>
    <w:rsid w:val="00572C3F"/>
    <w:rsid w:val="00585EA8"/>
    <w:rsid w:val="005A09FF"/>
    <w:rsid w:val="00604BC2"/>
    <w:rsid w:val="00611003"/>
    <w:rsid w:val="00615EA5"/>
    <w:rsid w:val="006251B4"/>
    <w:rsid w:val="006401DC"/>
    <w:rsid w:val="00666F58"/>
    <w:rsid w:val="00696995"/>
    <w:rsid w:val="006B1397"/>
    <w:rsid w:val="006B1A9D"/>
    <w:rsid w:val="006B25C3"/>
    <w:rsid w:val="006D283D"/>
    <w:rsid w:val="006E4934"/>
    <w:rsid w:val="00736A20"/>
    <w:rsid w:val="00746D30"/>
    <w:rsid w:val="007519EC"/>
    <w:rsid w:val="00761430"/>
    <w:rsid w:val="00765DD7"/>
    <w:rsid w:val="00777D40"/>
    <w:rsid w:val="007906DC"/>
    <w:rsid w:val="007B4429"/>
    <w:rsid w:val="007B6C21"/>
    <w:rsid w:val="007C639D"/>
    <w:rsid w:val="007E5B0F"/>
    <w:rsid w:val="0082060C"/>
    <w:rsid w:val="0084407B"/>
    <w:rsid w:val="00875D83"/>
    <w:rsid w:val="00887360"/>
    <w:rsid w:val="008960CC"/>
    <w:rsid w:val="008A2650"/>
    <w:rsid w:val="008E704B"/>
    <w:rsid w:val="008F0C06"/>
    <w:rsid w:val="008F4464"/>
    <w:rsid w:val="009047BA"/>
    <w:rsid w:val="0092014E"/>
    <w:rsid w:val="00921AEF"/>
    <w:rsid w:val="009325AC"/>
    <w:rsid w:val="00973AC3"/>
    <w:rsid w:val="00974764"/>
    <w:rsid w:val="009764F5"/>
    <w:rsid w:val="00982DDF"/>
    <w:rsid w:val="009E3ED7"/>
    <w:rsid w:val="009F3BF8"/>
    <w:rsid w:val="00A03C96"/>
    <w:rsid w:val="00A466A8"/>
    <w:rsid w:val="00A60054"/>
    <w:rsid w:val="00A668A4"/>
    <w:rsid w:val="00A75B78"/>
    <w:rsid w:val="00A9135C"/>
    <w:rsid w:val="00AB3B88"/>
    <w:rsid w:val="00AD2266"/>
    <w:rsid w:val="00AE30BB"/>
    <w:rsid w:val="00AE7716"/>
    <w:rsid w:val="00AF790B"/>
    <w:rsid w:val="00B17014"/>
    <w:rsid w:val="00B26B37"/>
    <w:rsid w:val="00B26F76"/>
    <w:rsid w:val="00B63126"/>
    <w:rsid w:val="00B64014"/>
    <w:rsid w:val="00B761DF"/>
    <w:rsid w:val="00B77BD4"/>
    <w:rsid w:val="00B80AD2"/>
    <w:rsid w:val="00BA6F3E"/>
    <w:rsid w:val="00BA72C8"/>
    <w:rsid w:val="00BB73A4"/>
    <w:rsid w:val="00BB76FA"/>
    <w:rsid w:val="00C203B3"/>
    <w:rsid w:val="00C64657"/>
    <w:rsid w:val="00C90BB2"/>
    <w:rsid w:val="00CC4C5D"/>
    <w:rsid w:val="00D17E69"/>
    <w:rsid w:val="00D5342A"/>
    <w:rsid w:val="00D6351D"/>
    <w:rsid w:val="00D6552D"/>
    <w:rsid w:val="00D70CB6"/>
    <w:rsid w:val="00D84F04"/>
    <w:rsid w:val="00DB37BC"/>
    <w:rsid w:val="00DD55DF"/>
    <w:rsid w:val="00DE1F0A"/>
    <w:rsid w:val="00DE5E41"/>
    <w:rsid w:val="00DE708F"/>
    <w:rsid w:val="00DE7DC3"/>
    <w:rsid w:val="00E02087"/>
    <w:rsid w:val="00E24E81"/>
    <w:rsid w:val="00E27BAD"/>
    <w:rsid w:val="00E34D9C"/>
    <w:rsid w:val="00E80B2F"/>
    <w:rsid w:val="00E965CF"/>
    <w:rsid w:val="00EA064A"/>
    <w:rsid w:val="00EB473E"/>
    <w:rsid w:val="00EB4F78"/>
    <w:rsid w:val="00EC0DF8"/>
    <w:rsid w:val="00ED1FC2"/>
    <w:rsid w:val="00ED3834"/>
    <w:rsid w:val="00EE6865"/>
    <w:rsid w:val="00EF32AF"/>
    <w:rsid w:val="00EF3F45"/>
    <w:rsid w:val="00F03AAC"/>
    <w:rsid w:val="00F21702"/>
    <w:rsid w:val="00F3380C"/>
    <w:rsid w:val="00F55143"/>
    <w:rsid w:val="00F80B22"/>
    <w:rsid w:val="00F82E5A"/>
    <w:rsid w:val="00FA2BEC"/>
    <w:rsid w:val="00FA3113"/>
    <w:rsid w:val="00FB5F7B"/>
    <w:rsid w:val="00FB7C7F"/>
    <w:rsid w:val="00FC2D3A"/>
    <w:rsid w:val="00FD6980"/>
    <w:rsid w:val="00FE1A9A"/>
    <w:rsid w:val="00FE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3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357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357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45A4-C661-4AC0-B473-48DCFE69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Светлана Анатольевна</dc:creator>
  <cp:lastModifiedBy>User</cp:lastModifiedBy>
  <cp:revision>3</cp:revision>
  <cp:lastPrinted>2024-09-10T10:07:00Z</cp:lastPrinted>
  <dcterms:created xsi:type="dcterms:W3CDTF">2024-09-20T07:27:00Z</dcterms:created>
  <dcterms:modified xsi:type="dcterms:W3CDTF">2024-10-09T14:52:00Z</dcterms:modified>
</cp:coreProperties>
</file>