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31" w:rsidRPr="00591031" w:rsidRDefault="00591031" w:rsidP="00591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031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8»</w:t>
      </w:r>
    </w:p>
    <w:p w:rsidR="00591031" w:rsidRPr="00591031" w:rsidRDefault="00591031" w:rsidP="00591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031">
        <w:rPr>
          <w:rFonts w:ascii="Times New Roman" w:hAnsi="Times New Roman" w:cs="Times New Roman"/>
        </w:rPr>
        <w:t>_________________________________________________________________________________________________________</w:t>
      </w:r>
    </w:p>
    <w:p w:rsidR="00591031" w:rsidRPr="00591031" w:rsidRDefault="00591031" w:rsidP="00591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031">
        <w:rPr>
          <w:rFonts w:ascii="Times New Roman" w:hAnsi="Times New Roman" w:cs="Times New Roman"/>
        </w:rPr>
        <w:t xml:space="preserve"> Россия 662150, Красноярский край, г. Ачинск, микрорайон 8, зд.22., тел. (8-391-51) 3-00-77</w:t>
      </w:r>
    </w:p>
    <w:p w:rsidR="00591031" w:rsidRDefault="00591031" w:rsidP="00591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031" w:rsidRPr="00591031" w:rsidRDefault="00591031" w:rsidP="0089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91031" w:rsidRPr="00591031" w:rsidRDefault="00591031" w:rsidP="0089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мероприятий в рамках четвертого этапа по подготовке и</w:t>
      </w:r>
    </w:p>
    <w:p w:rsidR="00591031" w:rsidRPr="00591031" w:rsidRDefault="00591031" w:rsidP="0089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проведению профилактических мероприятий</w:t>
      </w:r>
    </w:p>
    <w:p w:rsidR="00591031" w:rsidRPr="00591031" w:rsidRDefault="00591031" w:rsidP="0089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31">
        <w:rPr>
          <w:rFonts w:ascii="Times New Roman" w:hAnsi="Times New Roman" w:cs="Times New Roman"/>
          <w:b/>
          <w:sz w:val="28"/>
          <w:szCs w:val="28"/>
        </w:rPr>
        <w:t>«Декада дорожной безопасности детей»</w:t>
      </w:r>
    </w:p>
    <w:p w:rsidR="00591031" w:rsidRDefault="009A717B" w:rsidP="0089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 по 21 декабря</w:t>
      </w:r>
      <w:r w:rsidR="00591031" w:rsidRPr="00591031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892160" w:rsidRDefault="00892160" w:rsidP="0089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390" w:type="dxa"/>
        <w:tblLayout w:type="fixed"/>
        <w:tblLook w:val="06A0" w:firstRow="1" w:lastRow="0" w:firstColumn="1" w:lastColumn="0" w:noHBand="1" w:noVBand="1"/>
      </w:tblPr>
      <w:tblGrid>
        <w:gridCol w:w="675"/>
        <w:gridCol w:w="7635"/>
        <w:gridCol w:w="7080"/>
      </w:tblGrid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0" w:type="dxa"/>
          </w:tcPr>
          <w:p w:rsidR="00591031" w:rsidRPr="00591031" w:rsidRDefault="00591031" w:rsidP="00591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(количество)</w:t>
            </w:r>
          </w:p>
        </w:tc>
      </w:tr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Calibri" w:eastAsia="Calibri" w:hAnsi="Calibri" w:cs="Times New Roman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родительские собрания</w:t>
            </w:r>
          </w:p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описание тематики собрания)</w:t>
            </w:r>
          </w:p>
        </w:tc>
        <w:tc>
          <w:tcPr>
            <w:tcW w:w="7080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собраний: 0</w:t>
            </w:r>
          </w:p>
        </w:tc>
      </w:tr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Calibri" w:eastAsia="Calibri" w:hAnsi="Calibri" w:cs="Times New Roman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Проведены:</w:t>
            </w:r>
          </w:p>
          <w:p w:rsidR="00591031" w:rsidRDefault="005F2D40" w:rsidP="0059103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“Дорога зимой</w:t>
            </w:r>
            <w:r w:rsidR="00591031"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“Безопасная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зимняя 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дорога”, «Опасные ситуации зимой»;</w:t>
            </w:r>
          </w:p>
          <w:p w:rsidR="000D05F5" w:rsidRPr="005754DF" w:rsidRDefault="005754DF" w:rsidP="005754D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2 мл.гр. провели дидактическую игру «По дороге» (з</w:t>
            </w:r>
            <w:r w:rsidRPr="005754DF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знания о различных видах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а; тренировать внимание, память)</w:t>
            </w:r>
            <w:r w:rsidR="000D05F5" w:rsidRPr="005754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05F5" w:rsidRDefault="00AF333C" w:rsidP="000D05F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ст. гр. «Пчелки» Прошло развлечение </w:t>
            </w:r>
            <w:r w:rsidR="005754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пешеходы</w:t>
            </w:r>
            <w:r w:rsidR="005754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(Закрепить знание дорожных знаков, правил поведения на дороге)</w:t>
            </w:r>
            <w:r w:rsidR="000D05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1031" w:rsidRPr="00AF333C" w:rsidRDefault="000D05F5" w:rsidP="00AF333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ст.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«Солнышко»</w:t>
            </w:r>
            <w:r w:rsidR="00AF333C">
              <w:t xml:space="preserve"> </w:t>
            </w:r>
            <w:r w:rsidR="00AF333C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 «Макет зимней дороги» (з</w:t>
            </w:r>
            <w:r w:rsidR="00AF333C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дорогах)</w:t>
            </w:r>
            <w:r w:rsidR="00831370" w:rsidRPr="00AF333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D76AD" w:rsidRDefault="00831370" w:rsidP="008D76A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подго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т.гр. ребята посмотрели</w:t>
            </w:r>
            <w:r w:rsidR="00AF333C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 «На остановке» (серия «Смешарики», «Азбука безопас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ности» (</w:t>
            </w:r>
            <w:r w:rsidR="00AF333C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правилами безопасности дорожного движения, формировать представления об опасных для человека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333C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ситуациях. Познакомить с правилами безопасности на остановках, в общественном транспорте</w:t>
            </w:r>
            <w:r w:rsid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F333C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76AD" w:rsidRDefault="008D76AD" w:rsidP="008D76A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подготовительной группе А ребята посмотрели увлекательную презентацию о соблюдении ПДД и дорожных знаках, результатам стала выставка рисунков (</w:t>
            </w:r>
            <w:r w:rsidRPr="008D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профилактику ДДТТ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E48F1" w:rsidRPr="008D76AD" w:rsidRDefault="007E48F1" w:rsidP="008D76A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средней группе  А аппликация «Малыш и дорога», раскрашивание светофора, настольные игры (Соблюдений ПДД)</w:t>
            </w:r>
          </w:p>
        </w:tc>
        <w:tc>
          <w:tcPr>
            <w:tcW w:w="7080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E48F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мероприятий: 12</w:t>
            </w:r>
          </w:p>
          <w:p w:rsidR="00591031" w:rsidRPr="00591031" w:rsidRDefault="00591031" w:rsidP="007E4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воспитанников, прин</w:t>
            </w:r>
            <w:r w:rsidR="006A17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C3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вших </w:t>
            </w:r>
            <w:r w:rsidR="007E48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мероприятиях: 174</w:t>
            </w: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031" w:rsidRPr="00591031" w:rsidTr="00831370">
        <w:trPr>
          <w:trHeight w:val="300"/>
        </w:trPr>
        <w:tc>
          <w:tcPr>
            <w:tcW w:w="675" w:type="dxa"/>
          </w:tcPr>
          <w:p w:rsidR="00591031" w:rsidRPr="00591031" w:rsidRDefault="00591031" w:rsidP="00591031">
            <w:pPr>
              <w:rPr>
                <w:rFonts w:ascii="Calibri" w:eastAsia="Calibri" w:hAnsi="Calibri" w:cs="Times New Roman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35" w:type="dxa"/>
          </w:tcPr>
          <w:p w:rsidR="00591031" w:rsidRPr="00591031" w:rsidRDefault="00591031" w:rsidP="00591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Проведены:</w:t>
            </w:r>
          </w:p>
          <w:p w:rsidR="00593504" w:rsidRPr="00591031" w:rsidRDefault="009A717B" w:rsidP="0059350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3504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 «Фликер – наш лучший друг на дороге» (</w:t>
            </w:r>
            <w:r w:rsidR="00593504" w:rsidRPr="00AF33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необходимости использования пешеходами при движении в тёмное время суток или недостаточной видимости предметов со световозвращающими элементами</w:t>
            </w:r>
            <w:r w:rsidR="0059350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91031" w:rsidRDefault="00593504" w:rsidP="006A17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«Водитель – ты тоже родитель» (привлечь родителей-водителей к соблюдению правил дорожного движения, к соблюдению скоростного режима на дорогах в зимний период) </w:t>
            </w:r>
          </w:p>
          <w:p w:rsidR="00892160" w:rsidRPr="00892160" w:rsidRDefault="00892160" w:rsidP="008921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60">
              <w:rPr>
                <w:rFonts w:ascii="Times New Roman" w:hAnsi="Times New Roman" w:cs="Times New Roman"/>
                <w:sz w:val="24"/>
                <w:szCs w:val="24"/>
              </w:rPr>
              <w:t>Акция « Наших видно»</w:t>
            </w:r>
            <w:r w:rsidR="008D76AD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 А</w:t>
            </w:r>
          </w:p>
          <w:p w:rsidR="00892160" w:rsidRDefault="00892160" w:rsidP="0089216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892160">
              <w:rPr>
                <w:rFonts w:ascii="Times New Roman" w:hAnsi="Times New Roman" w:cs="Times New Roman"/>
                <w:sz w:val="24"/>
                <w:szCs w:val="24"/>
              </w:rPr>
              <w:t>рофилактика дорожно-транспортного травматизма, соблюдение правил дорожного движения, безопасная перевозка детей в автомобиле, необходимость использования автокресел, светоотражающих элементов на одежде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2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60" w:rsidRPr="008D76AD" w:rsidRDefault="00892160" w:rsidP="008D76A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60">
              <w:rPr>
                <w:rFonts w:ascii="Times New Roman" w:hAnsi="Times New Roman" w:cs="Times New Roman"/>
                <w:sz w:val="24"/>
                <w:szCs w:val="24"/>
              </w:rPr>
              <w:t>Памятки-брошюры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6AD">
              <w:rPr>
                <w:rFonts w:ascii="Times New Roman" w:hAnsi="Times New Roman" w:cs="Times New Roman"/>
                <w:sz w:val="24"/>
                <w:szCs w:val="24"/>
              </w:rPr>
              <w:t xml:space="preserve">в младшей группе А </w:t>
            </w:r>
            <w:r w:rsidRPr="00892160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маршрут» </w:t>
            </w:r>
            <w:r w:rsidRPr="008D76AD">
              <w:rPr>
                <w:rFonts w:ascii="Times New Roman" w:hAnsi="Times New Roman" w:cs="Times New Roman"/>
                <w:sz w:val="24"/>
                <w:szCs w:val="24"/>
              </w:rPr>
              <w:t>(Формирование   представлений о ППД и  поведении на новогодних городках).</w:t>
            </w:r>
          </w:p>
          <w:p w:rsidR="00892160" w:rsidRDefault="00892160" w:rsidP="0089216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в старшей группе</w:t>
            </w:r>
            <w:r w:rsidR="008D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световозвращающий элемент у себя на одежде», «Ребенок и дорога» (популяризация световозвращающих эементов и безопасность на дороге).</w:t>
            </w:r>
          </w:p>
          <w:p w:rsidR="00892160" w:rsidRPr="00892160" w:rsidRDefault="00892160" w:rsidP="007E48F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6A1754" w:rsidRDefault="00892160" w:rsidP="006A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мероприятий: 6</w:t>
            </w:r>
          </w:p>
          <w:p w:rsidR="00591031" w:rsidRPr="00591031" w:rsidRDefault="00591031" w:rsidP="006A1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воспитанников, принявших участие в меро</w:t>
            </w:r>
            <w:r w:rsidR="00892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приятиях: 117</w:t>
            </w:r>
            <w:r w:rsidRPr="00591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2160" w:rsidRDefault="00892160" w:rsidP="008921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1031" w:rsidRPr="00591031" w:rsidRDefault="00831370" w:rsidP="00892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</w:t>
      </w:r>
      <w:r w:rsidRPr="00831370">
        <w:rPr>
          <w:rFonts w:ascii="Times New Roman" w:hAnsi="Times New Roman" w:cs="Times New Roman"/>
          <w:sz w:val="24"/>
          <w:szCs w:val="24"/>
        </w:rPr>
        <w:t xml:space="preserve"> за п</w:t>
      </w:r>
      <w:r>
        <w:rPr>
          <w:rFonts w:ascii="Times New Roman" w:hAnsi="Times New Roman" w:cs="Times New Roman"/>
          <w:sz w:val="24"/>
          <w:szCs w:val="24"/>
        </w:rPr>
        <w:t>рофилактику ДДТТ</w:t>
      </w:r>
      <w:r w:rsidRPr="00831370">
        <w:rPr>
          <w:rFonts w:ascii="Times New Roman" w:hAnsi="Times New Roman" w:cs="Times New Roman"/>
          <w:sz w:val="24"/>
          <w:szCs w:val="24"/>
        </w:rPr>
        <w:t xml:space="preserve"> Кузнецова А.С, </w:t>
      </w:r>
      <w:r w:rsidR="0065097E">
        <w:rPr>
          <w:rFonts w:ascii="Times New Roman" w:hAnsi="Times New Roman" w:cs="Times New Roman"/>
          <w:sz w:val="24"/>
          <w:szCs w:val="24"/>
        </w:rPr>
        <w:t>Четверикова А.В.</w:t>
      </w:r>
      <w:bookmarkStart w:id="0" w:name="_GoBack"/>
      <w:bookmarkEnd w:id="0"/>
    </w:p>
    <w:sectPr w:rsidR="00591031" w:rsidRPr="00591031" w:rsidSect="008921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C406"/>
    <w:multiLevelType w:val="hybridMultilevel"/>
    <w:tmpl w:val="4468D35C"/>
    <w:lvl w:ilvl="0" w:tplc="D538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F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0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E5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0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61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5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A5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ED9FE"/>
    <w:multiLevelType w:val="hybridMultilevel"/>
    <w:tmpl w:val="950C5A64"/>
    <w:lvl w:ilvl="0" w:tplc="07EC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4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B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A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1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C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31"/>
    <w:rsid w:val="00000F11"/>
    <w:rsid w:val="000D05F5"/>
    <w:rsid w:val="005754DF"/>
    <w:rsid w:val="00591031"/>
    <w:rsid w:val="00593504"/>
    <w:rsid w:val="005F2D40"/>
    <w:rsid w:val="0065097E"/>
    <w:rsid w:val="006A1754"/>
    <w:rsid w:val="007E48F1"/>
    <w:rsid w:val="00831370"/>
    <w:rsid w:val="00892160"/>
    <w:rsid w:val="008D76AD"/>
    <w:rsid w:val="009A717B"/>
    <w:rsid w:val="00AF333C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0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05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0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05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34EA-0CB0-4133-B8B7-8EAE85A9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dcterms:created xsi:type="dcterms:W3CDTF">2023-12-20T07:08:00Z</dcterms:created>
  <dcterms:modified xsi:type="dcterms:W3CDTF">2024-10-12T16:03:00Z</dcterms:modified>
</cp:coreProperties>
</file>