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4FCC" w:rsidRDefault="003D34F8">
      <w:pPr>
        <w:rPr>
          <w:rFonts w:ascii="Times New Roman" w:eastAsia="Times New Roman" w:hAnsi="Times New Roman"/>
          <w:sz w:val="24"/>
          <w:szCs w:val="24"/>
        </w:rPr>
      </w:pPr>
      <w:r>
        <w:tab/>
      </w:r>
    </w:p>
    <w:p w:rsidR="00834FCC" w:rsidRDefault="003D34F8">
      <w:pPr>
        <w:spacing w:after="200" w:line="276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tbl>
      <w:tblPr>
        <w:tblW w:w="8383" w:type="dxa"/>
        <w:tblInd w:w="93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83"/>
      </w:tblGrid>
      <w:tr w:rsidR="00834FCC">
        <w:trPr>
          <w:trHeight w:val="399"/>
        </w:trPr>
        <w:tc>
          <w:tcPr>
            <w:tcW w:w="838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34FCC" w:rsidRDefault="003D34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«Детский сад № 8»</w:t>
            </w:r>
          </w:p>
        </w:tc>
      </w:tr>
    </w:tbl>
    <w:p w:rsidR="00834FCC" w:rsidRDefault="003D34F8">
      <w:pPr>
        <w:spacing w:after="200" w:line="0" w:lineRule="atLeast"/>
        <w:contextualSpacing/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  <w:vertAlign w:val="subscript"/>
        </w:rPr>
        <w:t>(Полное наименование учреждения)</w:t>
      </w:r>
    </w:p>
    <w:p w:rsidR="00834FCC" w:rsidRDefault="00834FCC">
      <w:pPr>
        <w:spacing w:after="200"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362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284"/>
        <w:gridCol w:w="567"/>
        <w:gridCol w:w="284"/>
        <w:gridCol w:w="1417"/>
        <w:gridCol w:w="851"/>
        <w:gridCol w:w="567"/>
        <w:gridCol w:w="851"/>
        <w:gridCol w:w="4541"/>
      </w:tblGrid>
      <w:tr w:rsidR="00834FCC">
        <w:trPr>
          <w:trHeight w:val="468"/>
        </w:trPr>
        <w:tc>
          <w:tcPr>
            <w:tcW w:w="284" w:type="dxa"/>
            <w:noWrap/>
            <w:vAlign w:val="bottom"/>
            <w:hideMark/>
          </w:tcPr>
          <w:p w:rsidR="00834FCC" w:rsidRDefault="00834FC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4FCC" w:rsidRDefault="003D34F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34FCC" w:rsidRDefault="002C7C1A" w:rsidP="004C083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84" w:type="dxa"/>
            <w:vAlign w:val="bottom"/>
            <w:hideMark/>
          </w:tcPr>
          <w:p w:rsidR="00834FCC" w:rsidRDefault="003D34F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34FCC" w:rsidRDefault="0011606A" w:rsidP="00BA1D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</w:t>
            </w:r>
            <w:r w:rsidR="00C942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</w:t>
            </w:r>
            <w:r w:rsidR="00BA1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</w:p>
        </w:tc>
        <w:tc>
          <w:tcPr>
            <w:tcW w:w="851" w:type="dxa"/>
            <w:noWrap/>
            <w:vAlign w:val="bottom"/>
            <w:hideMark/>
          </w:tcPr>
          <w:p w:rsidR="00834FCC" w:rsidRDefault="003D34F8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34FCC" w:rsidRDefault="00A80984" w:rsidP="00C9420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C942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1" w:type="dxa"/>
            <w:vAlign w:val="bottom"/>
            <w:hideMark/>
          </w:tcPr>
          <w:p w:rsidR="00834FCC" w:rsidRDefault="003D34F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4541" w:type="dxa"/>
            <w:noWrap/>
            <w:vAlign w:val="bottom"/>
            <w:hideMark/>
          </w:tcPr>
          <w:p w:rsidR="00834FCC" w:rsidRDefault="003D34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Ачинск</w:t>
            </w:r>
          </w:p>
        </w:tc>
      </w:tr>
    </w:tbl>
    <w:p w:rsidR="00834FCC" w:rsidRDefault="00834FCC">
      <w:pPr>
        <w:spacing w:after="200"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34FCC" w:rsidRDefault="00834FC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34FCC" w:rsidRDefault="003D34F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Выписка из приказ(</w:t>
      </w:r>
      <w:proofErr w:type="spellStart"/>
      <w:r>
        <w:rPr>
          <w:rFonts w:ascii="Times New Roman" w:hAnsi="Times New Roman" w:cs="Times New Roman"/>
          <w:sz w:val="28"/>
          <w:szCs w:val="28"/>
        </w:rPr>
        <w:t>ов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834FCC" w:rsidRDefault="00834FC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vertAlign w:val="subscript"/>
        </w:rPr>
      </w:pPr>
      <w:bookmarkStart w:id="0" w:name="_GoBack"/>
      <w:bookmarkEnd w:id="0"/>
    </w:p>
    <w:p w:rsidR="00834FCC" w:rsidRDefault="00834FCC">
      <w:pPr>
        <w:spacing w:after="20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34FCC" w:rsidRDefault="003D34F8">
      <w:pPr>
        <w:spacing w:after="20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 зачислении»</w:t>
      </w:r>
    </w:p>
    <w:p w:rsidR="00834FCC" w:rsidRDefault="00834FCC">
      <w:pPr>
        <w:spacing w:after="20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34FCC" w:rsidRDefault="00834FCC">
      <w:pPr>
        <w:spacing w:after="20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343" w:type="dxa"/>
        <w:jc w:val="right"/>
        <w:tblLayout w:type="fixed"/>
        <w:tblLook w:val="04A0" w:firstRow="1" w:lastRow="0" w:firstColumn="1" w:lastColumn="0" w:noHBand="0" w:noVBand="1"/>
      </w:tblPr>
      <w:tblGrid>
        <w:gridCol w:w="2547"/>
        <w:gridCol w:w="1974"/>
        <w:gridCol w:w="4263"/>
        <w:gridCol w:w="1559"/>
      </w:tblGrid>
      <w:tr w:rsidR="00834FCC" w:rsidTr="004C0832">
        <w:trPr>
          <w:trHeight w:val="301"/>
          <w:jc w:val="right"/>
        </w:trPr>
        <w:tc>
          <w:tcPr>
            <w:tcW w:w="2547" w:type="dxa"/>
          </w:tcPr>
          <w:p w:rsidR="00834FCC" w:rsidRDefault="003D34F8">
            <w:pPr>
              <w:spacing w:after="200"/>
              <w:contextualSpacing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№, дата приказа</w:t>
            </w:r>
          </w:p>
        </w:tc>
        <w:tc>
          <w:tcPr>
            <w:tcW w:w="1974" w:type="dxa"/>
          </w:tcPr>
          <w:p w:rsidR="00834FCC" w:rsidRDefault="003D34F8">
            <w:pPr>
              <w:spacing w:after="200"/>
              <w:contextualSpacing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Дата зачисления</w:t>
            </w:r>
          </w:p>
        </w:tc>
        <w:tc>
          <w:tcPr>
            <w:tcW w:w="4263" w:type="dxa"/>
          </w:tcPr>
          <w:p w:rsidR="00834FCC" w:rsidRDefault="003D34F8">
            <w:pPr>
              <w:spacing w:after="200"/>
              <w:contextualSpacing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Группа зачисления</w:t>
            </w:r>
          </w:p>
        </w:tc>
        <w:tc>
          <w:tcPr>
            <w:tcW w:w="1559" w:type="dxa"/>
          </w:tcPr>
          <w:p w:rsidR="00834FCC" w:rsidRDefault="003D34F8">
            <w:pPr>
              <w:spacing w:after="200"/>
              <w:contextualSpacing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Количество зачисленных детей</w:t>
            </w:r>
          </w:p>
        </w:tc>
      </w:tr>
      <w:tr w:rsidR="001F2365" w:rsidTr="004C0832">
        <w:trPr>
          <w:trHeight w:val="353"/>
          <w:jc w:val="right"/>
        </w:trPr>
        <w:tc>
          <w:tcPr>
            <w:tcW w:w="2547" w:type="dxa"/>
          </w:tcPr>
          <w:p w:rsidR="001F2365" w:rsidRDefault="001F2365" w:rsidP="002C7C1A">
            <w:pPr>
              <w:spacing w:after="200" w:line="276" w:lineRule="auto"/>
              <w:contextualSpacing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№ </w:t>
            </w:r>
            <w:r w:rsidR="002C7C1A">
              <w:rPr>
                <w:rFonts w:ascii="Times New Roman" w:hAnsi="Times New Roman"/>
                <w:sz w:val="24"/>
                <w:szCs w:val="28"/>
              </w:rPr>
              <w:t>56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-Д от </w:t>
            </w:r>
            <w:r w:rsidR="002C7C1A">
              <w:rPr>
                <w:rFonts w:ascii="Times New Roman" w:hAnsi="Times New Roman"/>
                <w:sz w:val="24"/>
                <w:szCs w:val="28"/>
              </w:rPr>
              <w:t>20</w:t>
            </w:r>
            <w:r w:rsidR="00BA1DCD">
              <w:rPr>
                <w:rFonts w:ascii="Times New Roman" w:hAnsi="Times New Roman"/>
                <w:sz w:val="24"/>
                <w:szCs w:val="28"/>
              </w:rPr>
              <w:t>.05</w:t>
            </w:r>
            <w:r w:rsidR="00C9420C">
              <w:rPr>
                <w:rFonts w:ascii="Times New Roman" w:hAnsi="Times New Roman"/>
                <w:sz w:val="24"/>
                <w:szCs w:val="28"/>
              </w:rPr>
              <w:t>.2024</w:t>
            </w:r>
          </w:p>
        </w:tc>
        <w:tc>
          <w:tcPr>
            <w:tcW w:w="1974" w:type="dxa"/>
          </w:tcPr>
          <w:p w:rsidR="001F2365" w:rsidRDefault="002C7C1A" w:rsidP="00935DEC">
            <w:pPr>
              <w:spacing w:line="276" w:lineRule="auto"/>
              <w:contextualSpacing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20</w:t>
            </w:r>
            <w:r w:rsidR="00BA1DCD">
              <w:rPr>
                <w:rFonts w:ascii="Times New Roman" w:hAnsi="Times New Roman"/>
                <w:sz w:val="24"/>
                <w:szCs w:val="28"/>
              </w:rPr>
              <w:t>.05</w:t>
            </w:r>
            <w:r w:rsidR="00C9420C">
              <w:rPr>
                <w:rFonts w:ascii="Times New Roman" w:hAnsi="Times New Roman"/>
                <w:sz w:val="24"/>
                <w:szCs w:val="28"/>
              </w:rPr>
              <w:t>.2024</w:t>
            </w:r>
          </w:p>
        </w:tc>
        <w:tc>
          <w:tcPr>
            <w:tcW w:w="4263" w:type="dxa"/>
          </w:tcPr>
          <w:p w:rsidR="001F2365" w:rsidRPr="002C7C1A" w:rsidRDefault="002C7C1A" w:rsidP="00DF1EAB">
            <w:pPr>
              <w:spacing w:after="200"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C7C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р-в. (04) «Веселые гномики»</w:t>
            </w:r>
          </w:p>
        </w:tc>
        <w:tc>
          <w:tcPr>
            <w:tcW w:w="1559" w:type="dxa"/>
          </w:tcPr>
          <w:p w:rsidR="001F2365" w:rsidRDefault="001F2365" w:rsidP="00D276F6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</w:tr>
    </w:tbl>
    <w:p w:rsidR="00834FCC" w:rsidRDefault="003D34F8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1863090</wp:posOffset>
            </wp:positionH>
            <wp:positionV relativeFrom="paragraph">
              <wp:posOffset>288925</wp:posOffset>
            </wp:positionV>
            <wp:extent cx="1838325" cy="1745698"/>
            <wp:effectExtent l="0" t="0" r="0" b="698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7456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34FCC" w:rsidRDefault="00834FCC">
      <w:pPr>
        <w:rPr>
          <w:rFonts w:ascii="Times New Roman" w:eastAsia="Times New Roman" w:hAnsi="Times New Roman"/>
          <w:sz w:val="24"/>
          <w:szCs w:val="24"/>
        </w:rPr>
      </w:pPr>
    </w:p>
    <w:p w:rsidR="00834FCC" w:rsidRDefault="00834FCC">
      <w:pPr>
        <w:rPr>
          <w:rFonts w:ascii="Times New Roman" w:eastAsia="Times New Roman" w:hAnsi="Times New Roman"/>
          <w:sz w:val="28"/>
          <w:szCs w:val="28"/>
        </w:rPr>
      </w:pPr>
    </w:p>
    <w:p w:rsidR="00834FCC" w:rsidRDefault="003D34F8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8"/>
          <w:szCs w:val="28"/>
        </w:rPr>
        <w:t xml:space="preserve"> Заведующий</w:t>
      </w:r>
      <w:r>
        <w:rPr>
          <w:rFonts w:ascii="Times New Roman" w:eastAsia="Times New Roman" w:hAnsi="Times New Roman"/>
          <w:sz w:val="24"/>
          <w:szCs w:val="24"/>
        </w:rPr>
        <w:t xml:space="preserve"> МБДОУ «Д/с№</w:t>
      </w:r>
      <w:proofErr w:type="gramStart"/>
      <w:r>
        <w:rPr>
          <w:rFonts w:ascii="Times New Roman" w:eastAsia="Times New Roman" w:hAnsi="Times New Roman"/>
          <w:sz w:val="24"/>
          <w:szCs w:val="24"/>
        </w:rPr>
        <w:t xml:space="preserve">8»   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         ______________Л.П. Лазарева</w:t>
      </w:r>
    </w:p>
    <w:sectPr w:rsidR="00834F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FCC"/>
    <w:rsid w:val="00093F4E"/>
    <w:rsid w:val="0011606A"/>
    <w:rsid w:val="001F1559"/>
    <w:rsid w:val="001F2365"/>
    <w:rsid w:val="001F5CAF"/>
    <w:rsid w:val="002C7C1A"/>
    <w:rsid w:val="002F69D1"/>
    <w:rsid w:val="00314D89"/>
    <w:rsid w:val="003540E6"/>
    <w:rsid w:val="003D34F8"/>
    <w:rsid w:val="0041193B"/>
    <w:rsid w:val="004C0832"/>
    <w:rsid w:val="00643EE9"/>
    <w:rsid w:val="00675DC1"/>
    <w:rsid w:val="006C2A79"/>
    <w:rsid w:val="006F3A94"/>
    <w:rsid w:val="007A38EA"/>
    <w:rsid w:val="007E298C"/>
    <w:rsid w:val="00834FCC"/>
    <w:rsid w:val="00935DEC"/>
    <w:rsid w:val="00961B45"/>
    <w:rsid w:val="00982715"/>
    <w:rsid w:val="009D7B68"/>
    <w:rsid w:val="009E32E0"/>
    <w:rsid w:val="00A1169D"/>
    <w:rsid w:val="00A80984"/>
    <w:rsid w:val="00B92996"/>
    <w:rsid w:val="00BA1DCD"/>
    <w:rsid w:val="00BE1482"/>
    <w:rsid w:val="00C9420C"/>
    <w:rsid w:val="00CE4384"/>
    <w:rsid w:val="00D276F6"/>
    <w:rsid w:val="00DC5489"/>
    <w:rsid w:val="00DF1EAB"/>
    <w:rsid w:val="00F33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97239"/>
  <w15:chartTrackingRefBased/>
  <w15:docId w15:val="{4CC18FBE-8D61-49E0-98A0-44447C47C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Пользователь</cp:lastModifiedBy>
  <cp:revision>2</cp:revision>
  <cp:lastPrinted>2023-07-19T03:01:00Z</cp:lastPrinted>
  <dcterms:created xsi:type="dcterms:W3CDTF">2024-05-20T06:53:00Z</dcterms:created>
  <dcterms:modified xsi:type="dcterms:W3CDTF">2024-05-20T06:53:00Z</dcterms:modified>
</cp:coreProperties>
</file>